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CAD9" w14:textId="10FAAAF3" w:rsidR="00DB25A5" w:rsidRPr="00AD3CB4" w:rsidRDefault="00580E2C" w:rsidP="00AD3CB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</w:pPr>
      <w:r w:rsidRPr="00AD3CB4"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  <w:t>Electronic</w:t>
      </w:r>
      <w:r w:rsidR="00DB25A5" w:rsidRPr="00AD3CB4"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  <w:t xml:space="preserve"> Engineer</w:t>
      </w:r>
      <w:r w:rsidR="007B4976"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  <w:t xml:space="preserve"> Supervisor</w:t>
      </w:r>
      <w:r w:rsidR="00AD3CB4"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  <w:t xml:space="preserve">, </w:t>
      </w:r>
      <w:proofErr w:type="spellStart"/>
      <w:r w:rsidR="00AD3CB4">
        <w:rPr>
          <w:rFonts w:eastAsia="Times New Roman" w:cstheme="minorHAnsi"/>
          <w:b/>
          <w:bCs/>
          <w:color w:val="1C1C1C"/>
          <w:sz w:val="40"/>
          <w:szCs w:val="40"/>
          <w:lang w:eastAsia="en-AU"/>
        </w:rPr>
        <w:t>VitalTrace</w:t>
      </w:r>
      <w:proofErr w:type="spellEnd"/>
    </w:p>
    <w:p w14:paraId="36B58C13" w14:textId="32BA5C19" w:rsidR="00DB25A5" w:rsidRPr="00AD3CB4" w:rsidRDefault="001209BE" w:rsidP="00DB25A5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proofErr w:type="spellStart"/>
      <w:r w:rsidRPr="00AD3CB4">
        <w:rPr>
          <w:rFonts w:eastAsia="Times New Roman" w:cstheme="minorHAnsi"/>
          <w:color w:val="1C1C1C"/>
          <w:lang w:eastAsia="en-AU"/>
        </w:rPr>
        <w:t>VitalTrace</w:t>
      </w:r>
      <w:proofErr w:type="spellEnd"/>
      <w:r w:rsidRPr="00AD3CB4">
        <w:rPr>
          <w:rFonts w:eastAsia="Times New Roman" w:cstheme="minorHAnsi"/>
          <w:color w:val="1C1C1C"/>
          <w:lang w:eastAsia="en-AU"/>
        </w:rPr>
        <w:t xml:space="preserve"> 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is looking for </w:t>
      </w:r>
      <w:proofErr w:type="gramStart"/>
      <w:r w:rsidR="00DB25A5" w:rsidRPr="00AD3CB4">
        <w:rPr>
          <w:rFonts w:eastAsia="Times New Roman" w:cstheme="minorHAnsi"/>
          <w:color w:val="1C1C1C"/>
          <w:lang w:eastAsia="en-AU"/>
        </w:rPr>
        <w:t>an experienced electronics</w:t>
      </w:r>
      <w:proofErr w:type="gramEnd"/>
      <w:r w:rsidR="00DB25A5" w:rsidRPr="00AD3CB4">
        <w:rPr>
          <w:rFonts w:eastAsia="Times New Roman" w:cstheme="minorHAnsi"/>
          <w:color w:val="1C1C1C"/>
          <w:lang w:eastAsia="en-AU"/>
        </w:rPr>
        <w:t xml:space="preserve"> engineer with experience in electronic product </w:t>
      </w:r>
      <w:r w:rsidR="00580E2C" w:rsidRPr="00AD3CB4">
        <w:rPr>
          <w:rFonts w:eastAsia="Times New Roman" w:cstheme="minorHAnsi"/>
          <w:color w:val="1C1C1C"/>
          <w:lang w:eastAsia="en-AU"/>
        </w:rPr>
        <w:t xml:space="preserve">development and/or </w:t>
      </w:r>
      <w:r w:rsidR="00DB25A5" w:rsidRPr="00AD3CB4">
        <w:rPr>
          <w:rFonts w:eastAsia="Times New Roman" w:cstheme="minorHAnsi"/>
          <w:color w:val="1C1C1C"/>
          <w:lang w:eastAsia="en-AU"/>
        </w:rPr>
        <w:t>manufactur</w:t>
      </w:r>
      <w:r w:rsidR="00580E2C" w:rsidRPr="00AD3CB4">
        <w:rPr>
          <w:rFonts w:eastAsia="Times New Roman" w:cstheme="minorHAnsi"/>
          <w:color w:val="1C1C1C"/>
          <w:lang w:eastAsia="en-AU"/>
        </w:rPr>
        <w:t>ing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with focus on quality. As the</w:t>
      </w:r>
      <w:r w:rsidRPr="00AD3CB4">
        <w:rPr>
          <w:rFonts w:eastAsia="Times New Roman" w:cstheme="minorHAnsi"/>
          <w:color w:val="1C1C1C"/>
          <w:lang w:eastAsia="en-AU"/>
        </w:rPr>
        <w:t xml:space="preserve"> supervisor of the electronic team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you will be the responsible technical and quality lead for</w:t>
      </w:r>
      <w:r w:rsidRPr="00AD3CB4">
        <w:rPr>
          <w:rFonts w:eastAsia="Times New Roman" w:cstheme="minorHAnsi"/>
          <w:color w:val="1C1C1C"/>
          <w:lang w:eastAsia="en-AU"/>
        </w:rPr>
        <w:t xml:space="preserve"> both product development</w:t>
      </w:r>
      <w:r w:rsidR="00DB25A5" w:rsidRPr="00AD3CB4">
        <w:rPr>
          <w:rFonts w:eastAsia="Times New Roman" w:cstheme="minorHAnsi"/>
          <w:color w:val="1C1C1C"/>
          <w:lang w:eastAsia="en-AU"/>
        </w:rPr>
        <w:t> </w:t>
      </w:r>
      <w:r w:rsidRPr="00AD3CB4">
        <w:rPr>
          <w:rFonts w:eastAsia="Times New Roman" w:cstheme="minorHAnsi"/>
          <w:color w:val="1C1C1C"/>
          <w:lang w:eastAsia="en-AU"/>
        </w:rPr>
        <w:t>and in house designs.</w:t>
      </w:r>
    </w:p>
    <w:p w14:paraId="1CFFC52F" w14:textId="75A70FB1" w:rsidR="00AD3CB4" w:rsidRPr="00AD3CB4" w:rsidRDefault="00AD3CB4" w:rsidP="00AD3CB4">
      <w:pPr>
        <w:spacing w:after="0"/>
        <w:rPr>
          <w:rFonts w:cstheme="minorHAnsi"/>
          <w:b/>
          <w:bCs/>
        </w:rPr>
      </w:pPr>
      <w:r w:rsidRPr="00AD3CB4">
        <w:rPr>
          <w:rFonts w:eastAsia="Times New Roman" w:cstheme="minorHAnsi"/>
          <w:b/>
          <w:bCs/>
          <w:color w:val="1C1C1C"/>
          <w:lang w:eastAsia="en-AU"/>
        </w:rPr>
        <w:t>Contact:</w:t>
      </w:r>
    </w:p>
    <w:p w14:paraId="1B3C4D9B" w14:textId="77777777" w:rsidR="00AD3CB4" w:rsidRPr="00AD3CB4" w:rsidRDefault="00AD3CB4" w:rsidP="00AD3CB4">
      <w:pPr>
        <w:spacing w:after="0"/>
        <w:rPr>
          <w:rFonts w:cstheme="minorHAnsi"/>
        </w:rPr>
      </w:pPr>
      <w:r w:rsidRPr="00AD3CB4">
        <w:rPr>
          <w:rFonts w:cstheme="minorHAnsi"/>
          <w:b/>
          <w:bCs/>
          <w:color w:val="990000"/>
        </w:rPr>
        <w:t>Ana Fonseca (MPE) </w:t>
      </w:r>
    </w:p>
    <w:p w14:paraId="7379E941" w14:textId="77777777" w:rsidR="00AD3CB4" w:rsidRPr="00AD3CB4" w:rsidRDefault="00AD3CB4" w:rsidP="00AD3CB4">
      <w:pPr>
        <w:spacing w:after="0"/>
        <w:rPr>
          <w:rFonts w:cstheme="minorHAnsi"/>
        </w:rPr>
      </w:pPr>
      <w:r w:rsidRPr="00AD3CB4">
        <w:rPr>
          <w:rFonts w:cstheme="minorHAnsi"/>
          <w:b/>
          <w:bCs/>
          <w:color w:val="000000"/>
        </w:rPr>
        <w:t>Head of Engineering</w:t>
      </w:r>
    </w:p>
    <w:p w14:paraId="26F65A6D" w14:textId="77777777" w:rsidR="00AD3CB4" w:rsidRPr="00AD3CB4" w:rsidRDefault="00AD3CB4" w:rsidP="00AD3CB4">
      <w:pPr>
        <w:spacing w:after="0"/>
        <w:rPr>
          <w:rFonts w:cstheme="minorHAnsi"/>
          <w:color w:val="222222"/>
        </w:rPr>
      </w:pPr>
      <w:r w:rsidRPr="00AD3CB4">
        <w:rPr>
          <w:rFonts w:cstheme="minorHAnsi"/>
          <w:color w:val="000000"/>
        </w:rPr>
        <w:t>T: +61 414 229 042</w:t>
      </w:r>
    </w:p>
    <w:p w14:paraId="53F7CC28" w14:textId="77777777" w:rsidR="00AD3CB4" w:rsidRPr="00AD3CB4" w:rsidRDefault="00AD3CB4" w:rsidP="00AD3CB4">
      <w:pPr>
        <w:spacing w:after="0"/>
        <w:rPr>
          <w:rFonts w:cstheme="minorHAnsi"/>
          <w:color w:val="222222"/>
        </w:rPr>
      </w:pPr>
      <w:r w:rsidRPr="00AD3CB4">
        <w:rPr>
          <w:rFonts w:cstheme="minorHAnsi"/>
          <w:color w:val="000000"/>
        </w:rPr>
        <w:t>E: </w:t>
      </w:r>
      <w:hyperlink r:id="rId5" w:tgtFrame="_blank" w:history="1">
        <w:r w:rsidRPr="00AD3CB4">
          <w:rPr>
            <w:rStyle w:val="Hyperlink"/>
            <w:rFonts w:cstheme="minorHAnsi"/>
            <w:color w:val="000000"/>
          </w:rPr>
          <w:t>ana@vitaltrace.com.au</w:t>
        </w:r>
      </w:hyperlink>
    </w:p>
    <w:p w14:paraId="2B006751" w14:textId="77777777" w:rsidR="00AD3CB4" w:rsidRPr="00AD3CB4" w:rsidRDefault="00AD3CB4" w:rsidP="00AD3CB4">
      <w:pPr>
        <w:shd w:val="clear" w:color="auto" w:fill="FFFFFF"/>
        <w:spacing w:after="0" w:afterAutospacing="1" w:line="240" w:lineRule="auto"/>
        <w:textAlignment w:val="baseline"/>
        <w:rPr>
          <w:rFonts w:eastAsia="Times New Roman" w:cstheme="minorHAnsi"/>
          <w:b/>
          <w:bCs/>
          <w:color w:val="1C1C1C"/>
          <w:bdr w:val="none" w:sz="0" w:space="0" w:color="auto" w:frame="1"/>
          <w:lang w:eastAsia="en-AU"/>
        </w:rPr>
      </w:pPr>
    </w:p>
    <w:p w14:paraId="6DCB9183" w14:textId="1CFCD83D" w:rsidR="00DB25A5" w:rsidRPr="00AD3CB4" w:rsidRDefault="00DB25A5" w:rsidP="00DB25A5">
      <w:pPr>
        <w:shd w:val="clear" w:color="auto" w:fill="FFFFFF"/>
        <w:spacing w:after="0" w:afterAutospacing="1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b/>
          <w:bCs/>
          <w:color w:val="1C1C1C"/>
          <w:bdr w:val="none" w:sz="0" w:space="0" w:color="auto" w:frame="1"/>
          <w:lang w:eastAsia="en-AU"/>
        </w:rPr>
        <w:t>Primary Responsibilities</w:t>
      </w:r>
    </w:p>
    <w:p w14:paraId="50987A31" w14:textId="5331700A" w:rsidR="002447DD" w:rsidRPr="00AD3CB4" w:rsidRDefault="002447DD" w:rsidP="00AD3CB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Manage and supervise in house electronic team</w:t>
      </w:r>
    </w:p>
    <w:p w14:paraId="47B819DF" w14:textId="75621BA7" w:rsidR="002447DD" w:rsidRPr="00AD3CB4" w:rsidRDefault="002447DD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Project management of in house and partners projects</w:t>
      </w:r>
    </w:p>
    <w:p w14:paraId="4A6361E6" w14:textId="35391E65" w:rsidR="002447DD" w:rsidRPr="00AD3CB4" w:rsidRDefault="002447DD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Supervise product development with external partners</w:t>
      </w:r>
    </w:p>
    <w:p w14:paraId="78F93414" w14:textId="6B4FCAA0" w:rsidR="00DB25A5" w:rsidRPr="00AD3CB4" w:rsidRDefault="00DB25A5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 xml:space="preserve">Training of </w:t>
      </w:r>
      <w:r w:rsidR="001209BE" w:rsidRPr="00AD3CB4">
        <w:rPr>
          <w:rFonts w:eastAsia="Times New Roman" w:cstheme="minorHAnsi"/>
          <w:color w:val="1C1C1C"/>
          <w:lang w:eastAsia="en-AU"/>
        </w:rPr>
        <w:t>s</w:t>
      </w:r>
      <w:r w:rsidRPr="00AD3CB4">
        <w:rPr>
          <w:rFonts w:eastAsia="Times New Roman" w:cstheme="minorHAnsi"/>
          <w:color w:val="1C1C1C"/>
          <w:lang w:eastAsia="en-AU"/>
        </w:rPr>
        <w:t xml:space="preserve">taff to ensure </w:t>
      </w:r>
      <w:r w:rsidR="001209BE" w:rsidRPr="00AD3CB4">
        <w:rPr>
          <w:rFonts w:eastAsia="Times New Roman" w:cstheme="minorHAnsi"/>
          <w:color w:val="1C1C1C"/>
          <w:lang w:eastAsia="en-AU"/>
        </w:rPr>
        <w:t xml:space="preserve">ISO13485 is </w:t>
      </w:r>
      <w:r w:rsidRPr="00AD3CB4">
        <w:rPr>
          <w:rFonts w:eastAsia="Times New Roman" w:cstheme="minorHAnsi"/>
          <w:color w:val="1C1C1C"/>
          <w:lang w:eastAsia="en-AU"/>
        </w:rPr>
        <w:t>clearly understood and followed.</w:t>
      </w:r>
    </w:p>
    <w:p w14:paraId="3CE05E63" w14:textId="5B711F53" w:rsidR="00DB25A5" w:rsidRPr="00AD3CB4" w:rsidRDefault="00DB25A5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Manage the product introduction into manufacture and create all supporting build documentation, build state records and documents</w:t>
      </w:r>
      <w:r w:rsidR="001209BE" w:rsidRPr="00AD3CB4">
        <w:rPr>
          <w:rFonts w:eastAsia="Times New Roman" w:cstheme="minorHAnsi"/>
          <w:color w:val="1C1C1C"/>
          <w:lang w:eastAsia="en-AU"/>
        </w:rPr>
        <w:t>.</w:t>
      </w:r>
      <w:r w:rsidRPr="00AD3CB4">
        <w:rPr>
          <w:rFonts w:eastAsia="Times New Roman" w:cstheme="minorHAnsi"/>
          <w:color w:val="1C1C1C"/>
          <w:lang w:eastAsia="en-AU"/>
        </w:rPr>
        <w:t xml:space="preserve"> You will be required to learn to use the documentation management tools.</w:t>
      </w:r>
    </w:p>
    <w:p w14:paraId="21F26676" w14:textId="1F9F11EB" w:rsidR="00DB25A5" w:rsidRPr="00AD3CB4" w:rsidRDefault="00DB25A5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 xml:space="preserve">Supervision of </w:t>
      </w:r>
      <w:proofErr w:type="spellStart"/>
      <w:r w:rsidR="002447DD" w:rsidRPr="00AD3CB4">
        <w:rPr>
          <w:rFonts w:eastAsia="Times New Roman" w:cstheme="minorHAnsi"/>
          <w:color w:val="1C1C1C"/>
          <w:lang w:eastAsia="en-AU"/>
        </w:rPr>
        <w:t>VitalTrace</w:t>
      </w:r>
      <w:proofErr w:type="spellEnd"/>
      <w:r w:rsidR="002447DD" w:rsidRPr="00AD3CB4">
        <w:rPr>
          <w:rFonts w:eastAsia="Times New Roman" w:cstheme="minorHAnsi"/>
          <w:color w:val="1C1C1C"/>
          <w:lang w:eastAsia="en-AU"/>
        </w:rPr>
        <w:t xml:space="preserve"> </w:t>
      </w:r>
      <w:r w:rsidRPr="00AD3CB4">
        <w:rPr>
          <w:rFonts w:eastAsia="Times New Roman" w:cstheme="minorHAnsi"/>
          <w:color w:val="1C1C1C"/>
          <w:lang w:eastAsia="en-AU"/>
        </w:rPr>
        <w:t>internal quality management procedures</w:t>
      </w:r>
      <w:r w:rsidR="002447DD" w:rsidRPr="00AD3CB4">
        <w:rPr>
          <w:rFonts w:eastAsia="Times New Roman" w:cstheme="minorHAnsi"/>
          <w:color w:val="1C1C1C"/>
          <w:lang w:eastAsia="en-AU"/>
        </w:rPr>
        <w:t xml:space="preserve">, </w:t>
      </w:r>
      <w:r w:rsidRPr="00AD3CB4">
        <w:rPr>
          <w:rFonts w:eastAsia="Times New Roman" w:cstheme="minorHAnsi"/>
          <w:color w:val="1C1C1C"/>
          <w:lang w:eastAsia="en-AU"/>
        </w:rPr>
        <w:t>may assist to perform or coordinate the performance of internal audits to establish the degree of compliance with the quality system.</w:t>
      </w:r>
    </w:p>
    <w:p w14:paraId="6961743F" w14:textId="74F4C4F4" w:rsidR="00DB25A5" w:rsidRPr="00AD3CB4" w:rsidRDefault="00DB25A5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 xml:space="preserve">Work with design team to develop PCB customised test fixtures and jigs and provide ongoing support to outsource manufacturers </w:t>
      </w:r>
    </w:p>
    <w:p w14:paraId="03398420" w14:textId="3F5939EA" w:rsidR="00DB25A5" w:rsidRPr="00AD3CB4" w:rsidRDefault="00DB25A5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Assist in drafting and updating Standard Operating Procedures</w:t>
      </w:r>
      <w:r w:rsidR="002447DD" w:rsidRPr="00AD3CB4">
        <w:rPr>
          <w:rFonts w:eastAsia="Times New Roman" w:cstheme="minorHAnsi"/>
          <w:color w:val="1C1C1C"/>
          <w:lang w:eastAsia="en-AU"/>
        </w:rPr>
        <w:t>.</w:t>
      </w:r>
    </w:p>
    <w:p w14:paraId="508E7C2B" w14:textId="28EFCD1A" w:rsidR="00DB25A5" w:rsidRPr="00AD3CB4" w:rsidRDefault="00BC58AE" w:rsidP="00AD3CB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Interface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with external suppliers to help identify and manage the supply chain. Work with the </w:t>
      </w:r>
      <w:r w:rsidR="002447DD" w:rsidRPr="00AD3CB4">
        <w:rPr>
          <w:rFonts w:eastAsia="Times New Roman" w:cstheme="minorHAnsi"/>
          <w:color w:val="1C1C1C"/>
          <w:lang w:eastAsia="en-AU"/>
        </w:rPr>
        <w:t>electronic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team to troubleshoot issues </w:t>
      </w:r>
      <w:r w:rsidR="002447DD" w:rsidRPr="00AD3CB4">
        <w:rPr>
          <w:rFonts w:eastAsia="Times New Roman" w:cstheme="minorHAnsi"/>
          <w:color w:val="1C1C1C"/>
          <w:lang w:eastAsia="en-AU"/>
        </w:rPr>
        <w:t>within house data acquisition systems</w:t>
      </w:r>
    </w:p>
    <w:p w14:paraId="43BDF466" w14:textId="77777777" w:rsidR="00AD3CB4" w:rsidRPr="00AD3CB4" w:rsidRDefault="00DB25A5" w:rsidP="00AD3CB4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 </w:t>
      </w:r>
    </w:p>
    <w:p w14:paraId="42554210" w14:textId="33F471C9" w:rsidR="00DB25A5" w:rsidRPr="00AD3CB4" w:rsidRDefault="00DB25A5" w:rsidP="00AD3CB4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b/>
          <w:bCs/>
          <w:color w:val="1C1C1C"/>
          <w:bdr w:val="none" w:sz="0" w:space="0" w:color="auto" w:frame="1"/>
          <w:lang w:eastAsia="en-AU"/>
        </w:rPr>
        <w:t>Desirable Knowledge, Skills and Experience:</w:t>
      </w:r>
    </w:p>
    <w:p w14:paraId="5BD42BF0" w14:textId="68C8F821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 xml:space="preserve">Minimum of </w:t>
      </w:r>
      <w:r w:rsidR="002447DD" w:rsidRPr="00AD3CB4">
        <w:rPr>
          <w:rFonts w:eastAsia="Times New Roman" w:cstheme="minorHAnsi"/>
          <w:color w:val="1C1C1C"/>
          <w:lang w:eastAsia="en-AU"/>
        </w:rPr>
        <w:t>3</w:t>
      </w:r>
      <w:r w:rsidRPr="00AD3CB4">
        <w:rPr>
          <w:rFonts w:eastAsia="Times New Roman" w:cstheme="minorHAnsi"/>
          <w:color w:val="1C1C1C"/>
          <w:lang w:eastAsia="en-AU"/>
        </w:rPr>
        <w:t>+ years of experience in electronic product development/manufacture</w:t>
      </w:r>
      <w:r w:rsidR="005F20C3" w:rsidRPr="00AD3CB4">
        <w:rPr>
          <w:rFonts w:eastAsia="Times New Roman" w:cstheme="minorHAnsi"/>
          <w:color w:val="1C1C1C"/>
          <w:lang w:eastAsia="en-AU"/>
        </w:rPr>
        <w:t xml:space="preserve">. </w:t>
      </w:r>
    </w:p>
    <w:p w14:paraId="00E407B9" w14:textId="310A1729" w:rsidR="005F20C3" w:rsidRPr="00AD3CB4" w:rsidRDefault="005F20C3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Experience in the development of medical devices desired.</w:t>
      </w:r>
    </w:p>
    <w:p w14:paraId="75A68501" w14:textId="14AEF61B" w:rsidR="00DB25A5" w:rsidRPr="00AD3CB4" w:rsidRDefault="002447DD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Master qualification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in Electronics Engineering</w:t>
      </w:r>
    </w:p>
    <w:p w14:paraId="10496A02" w14:textId="03F6A7BC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 xml:space="preserve">Knowledge </w:t>
      </w:r>
      <w:r w:rsidR="002447DD" w:rsidRPr="00AD3CB4">
        <w:rPr>
          <w:rFonts w:eastAsia="Times New Roman" w:cstheme="minorHAnsi"/>
          <w:color w:val="1C1C1C"/>
          <w:lang w:eastAsia="en-AU"/>
        </w:rPr>
        <w:t>of</w:t>
      </w:r>
      <w:r w:rsidRPr="00AD3CB4">
        <w:rPr>
          <w:rFonts w:eastAsia="Times New Roman" w:cstheme="minorHAnsi"/>
          <w:color w:val="1C1C1C"/>
          <w:lang w:eastAsia="en-AU"/>
        </w:rPr>
        <w:t xml:space="preserve"> Altium Designer</w:t>
      </w:r>
    </w:p>
    <w:p w14:paraId="6B747EE7" w14:textId="39F30844" w:rsidR="00DB25A5" w:rsidRPr="00AD3CB4" w:rsidRDefault="002447DD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Good</w:t>
      </w:r>
      <w:r w:rsidR="00DB25A5" w:rsidRPr="00AD3CB4">
        <w:rPr>
          <w:rFonts w:eastAsia="Times New Roman" w:cstheme="minorHAnsi"/>
          <w:color w:val="1C1C1C"/>
          <w:lang w:eastAsia="en-AU"/>
        </w:rPr>
        <w:t xml:space="preserve"> understanding of general tools and equipment required in an electronic production assembly &amp; test facility.</w:t>
      </w:r>
    </w:p>
    <w:p w14:paraId="6F355C40" w14:textId="3B90DB8A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Quality focused; Adherence to Quality procedures, Implementation of Corrective and Preventive Action</w:t>
      </w:r>
    </w:p>
    <w:p w14:paraId="6D20F8A9" w14:textId="77777777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High degree of logical and analytical thinking skills, problem solving ability.</w:t>
      </w:r>
    </w:p>
    <w:p w14:paraId="24F05D83" w14:textId="77777777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Proven conflict resolution skills, negotiation skills and good written and verbal skills</w:t>
      </w:r>
    </w:p>
    <w:p w14:paraId="344036A5" w14:textId="09B85A10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Knowledge or familiarity with Intrinsic Safety standards: IEC60</w:t>
      </w:r>
      <w:r w:rsidR="00580E2C" w:rsidRPr="00AD3CB4">
        <w:rPr>
          <w:rFonts w:eastAsia="Times New Roman" w:cstheme="minorHAnsi"/>
          <w:color w:val="1C1C1C"/>
          <w:lang w:eastAsia="en-AU"/>
        </w:rPr>
        <w:t>601</w:t>
      </w:r>
      <w:r w:rsidRPr="00AD3CB4">
        <w:rPr>
          <w:rFonts w:eastAsia="Times New Roman" w:cstheme="minorHAnsi"/>
          <w:color w:val="1C1C1C"/>
          <w:lang w:eastAsia="en-AU"/>
        </w:rPr>
        <w:t>.</w:t>
      </w:r>
    </w:p>
    <w:p w14:paraId="62B03CD3" w14:textId="0DECAC21" w:rsidR="00580E2C" w:rsidRPr="00AD3CB4" w:rsidRDefault="00580E2C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Knowledge or familiarity with standards: ISO13485 &amp; ISO14971.</w:t>
      </w:r>
    </w:p>
    <w:p w14:paraId="4045615C" w14:textId="77777777" w:rsidR="00DB25A5" w:rsidRPr="00AD3CB4" w:rsidRDefault="00DB25A5" w:rsidP="00DB25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lang w:eastAsia="en-AU"/>
        </w:rPr>
      </w:pPr>
      <w:r w:rsidRPr="00AD3CB4">
        <w:rPr>
          <w:rFonts w:eastAsia="Times New Roman" w:cstheme="minorHAnsi"/>
          <w:color w:val="1C1C1C"/>
          <w:lang w:eastAsia="en-AU"/>
        </w:rPr>
        <w:t>Good communication &amp; teamwork skills; able to interact with both technical and non-technical management and team members</w:t>
      </w:r>
    </w:p>
    <w:p w14:paraId="304C34A9" w14:textId="77777777" w:rsidR="00634205" w:rsidRDefault="007B4976"/>
    <w:sectPr w:rsidR="00634205" w:rsidSect="00AD3C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350"/>
    <w:multiLevelType w:val="multilevel"/>
    <w:tmpl w:val="175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F20CB"/>
    <w:multiLevelType w:val="multilevel"/>
    <w:tmpl w:val="8EE6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F3BFB"/>
    <w:multiLevelType w:val="hybridMultilevel"/>
    <w:tmpl w:val="9B62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5"/>
    <w:rsid w:val="001209BE"/>
    <w:rsid w:val="002447DD"/>
    <w:rsid w:val="00580E2C"/>
    <w:rsid w:val="005F20C3"/>
    <w:rsid w:val="007B4976"/>
    <w:rsid w:val="008A3F3D"/>
    <w:rsid w:val="009E655F"/>
    <w:rsid w:val="00AA16DD"/>
    <w:rsid w:val="00AD3CB4"/>
    <w:rsid w:val="00BC58AE"/>
    <w:rsid w:val="00D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1013"/>
  <w15:chartTrackingRefBased/>
  <w15:docId w15:val="{DF1C7683-9363-4FDF-BFB1-54D3092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B25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3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@vitaltrac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chaitya shah</dc:creator>
  <cp:keywords/>
  <dc:description/>
  <cp:lastModifiedBy>Julia Hogan</cp:lastModifiedBy>
  <cp:revision>6</cp:revision>
  <dcterms:created xsi:type="dcterms:W3CDTF">2021-10-29T01:04:00Z</dcterms:created>
  <dcterms:modified xsi:type="dcterms:W3CDTF">2021-12-08T01:02:00Z</dcterms:modified>
</cp:coreProperties>
</file>